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2023 - 2024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Grade 11 Semester 1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SCHEDULE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62.0" w:type="dxa"/>
        <w:tblLayout w:type="fixed"/>
        <w:tblLook w:val="0000"/>
      </w:tblPr>
      <w:tblGrid>
        <w:gridCol w:w="1605"/>
        <w:gridCol w:w="1455"/>
        <w:gridCol w:w="1455"/>
        <w:gridCol w:w="1515"/>
        <w:gridCol w:w="1470"/>
        <w:gridCol w:w="1530"/>
        <w:tblGridChange w:id="0">
          <w:tblGrid>
            <w:gridCol w:w="1605"/>
            <w:gridCol w:w="1455"/>
            <w:gridCol w:w="1455"/>
            <w:gridCol w:w="1515"/>
            <w:gridCol w:w="1470"/>
            <w:gridCol w:w="153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FRIDAY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8:35 – 8:50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d9d2e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</w:tr>
      <w:tr>
        <w:trPr>
          <w:cantSplit w:val="1"/>
          <w:trHeight w:val="911.679687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1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8:50- 9:30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2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9:30 – 10:10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Bio 30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Sci 24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10:10 – 10:25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3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10:25 – 11:05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4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11:05 – 11:45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20 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Lunch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11:45 – 12:25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2.5195312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5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12:25 – 1:05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6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1:05– 1:45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20-2 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Physics 20 (vc)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1:45 – 2:00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7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2:00 – 2:40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8 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2:40 – 3:20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          3:20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mbria" w:cs="Cambria" w:eastAsia="Cambria" w:hAnsi="Cambria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Dismissal </w:t>
            </w:r>
          </w:p>
        </w:tc>
      </w:tr>
    </w:tbl>
    <w:p w:rsidR="00000000" w:rsidDel="00000000" w:rsidP="00000000" w:rsidRDefault="00000000" w:rsidRPr="00000000" w14:paraId="000000C8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rPr/>
    </w:pPr>
    <w:r w:rsidDel="00000000" w:rsidR="00000000" w:rsidRPr="00000000">
      <w:rPr/>
      <w:drawing>
        <wp:inline distB="19050" distT="19050" distL="19050" distR="19050">
          <wp:extent cx="2052638" cy="70352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2638" cy="70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2225"/>
  </w:style>
  <w:style w:type="paragraph" w:styleId="Heading1">
    <w:name w:val="heading 1"/>
    <w:basedOn w:val="Normal"/>
    <w:next w:val="Normal"/>
    <w:qFormat w:val="1"/>
    <w:rsid w:val="00A72225"/>
    <w:pPr>
      <w:keepNext w:val="1"/>
      <w:jc w:val="center"/>
      <w:outlineLvl w:val="0"/>
    </w:pPr>
    <w:rPr>
      <w:b w:val="1"/>
      <w:sz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E7260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09ZOekSDLN2RyhWu3SkgM67ZA==">CgMxLjAyCGguZ2pkZ3hzOAByITFzMHhkc09faW9aMUc3SjJKZ2E5SHNfN0lPekhINW1qbw==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2022-06-06T19:23:00Z</dcterms:created>
  <dc:creator>Regina De Gagne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0x010100C6DEF329E057014BB035A9D045DE97F8</vt:lpwstr>
  </property>
  <property fmtid="{D5CDD505-2E9C-101B-9397-08002B2CF9AE}" pid="3" name="Order">
    <vt:r8>378200.0</vt:r8>
  </property>
</Properties>
</file>